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3830" w14:textId="1D0013B2" w:rsidR="004348EB" w:rsidRPr="00FA1A02" w:rsidRDefault="004348EB" w:rsidP="00FA1A0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FA1A02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OBSERVATION SHEET – </w:t>
      </w:r>
      <w:r w:rsidR="00A73875" w:rsidRPr="00FA1A02">
        <w:rPr>
          <w:rFonts w:ascii="Arial" w:hAnsi="Arial" w:cs="Arial"/>
          <w:b/>
          <w:sz w:val="24"/>
          <w:szCs w:val="24"/>
          <w:u w:val="single"/>
          <w:lang w:val="en-US"/>
        </w:rPr>
        <w:t>GEOLAND</w:t>
      </w:r>
    </w:p>
    <w:tbl>
      <w:tblPr>
        <w:tblStyle w:val="Tabelraster"/>
        <w:tblW w:w="10173" w:type="dxa"/>
        <w:tblLook w:val="04A0" w:firstRow="1" w:lastRow="0" w:firstColumn="1" w:lastColumn="0" w:noHBand="0" w:noVBand="1"/>
      </w:tblPr>
      <w:tblGrid>
        <w:gridCol w:w="1257"/>
        <w:gridCol w:w="938"/>
        <w:gridCol w:w="1457"/>
        <w:gridCol w:w="6521"/>
      </w:tblGrid>
      <w:tr w:rsidR="004348EB" w:rsidRPr="00FA1A02" w14:paraId="28634EB6" w14:textId="77777777" w:rsidTr="00BF680D">
        <w:tc>
          <w:tcPr>
            <w:tcW w:w="3652" w:type="dxa"/>
            <w:gridSpan w:val="3"/>
            <w:vAlign w:val="center"/>
          </w:tcPr>
          <w:p w14:paraId="311F5DBC" w14:textId="77777777" w:rsidR="004348EB" w:rsidRPr="00FA1A02" w:rsidRDefault="004348EB" w:rsidP="00E91C41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1A02">
              <w:rPr>
                <w:rFonts w:ascii="Arial" w:hAnsi="Arial" w:cs="Arial"/>
                <w:sz w:val="18"/>
                <w:szCs w:val="18"/>
                <w:lang w:val="en-US"/>
              </w:rPr>
              <w:t xml:space="preserve">Date: </w:t>
            </w:r>
          </w:p>
        </w:tc>
        <w:tc>
          <w:tcPr>
            <w:tcW w:w="6521" w:type="dxa"/>
            <w:vAlign w:val="center"/>
          </w:tcPr>
          <w:p w14:paraId="1B5BB60A" w14:textId="7454F6A7" w:rsidR="004348EB" w:rsidRPr="00FA1A02" w:rsidRDefault="004348EB" w:rsidP="00E91C41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ID observation</w:t>
            </w:r>
            <w:r w:rsidR="00E91C41" w:rsidRPr="00FA1A02">
              <w:rPr>
                <w:rFonts w:ascii="Arial" w:hAnsi="Arial" w:cs="Arial"/>
                <w:sz w:val="18"/>
                <w:szCs w:val="18"/>
              </w:rPr>
              <w:t xml:space="preserve"> (letter transect + number sample)</w:t>
            </w:r>
            <w:r w:rsidRPr="00FA1A0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E91C41" w:rsidRPr="00FA1A02" w14:paraId="41F4E0F2" w14:textId="77777777" w:rsidTr="00BF680D">
        <w:tc>
          <w:tcPr>
            <w:tcW w:w="3652" w:type="dxa"/>
            <w:gridSpan w:val="3"/>
            <w:vAlign w:val="center"/>
          </w:tcPr>
          <w:p w14:paraId="271C76BA" w14:textId="6A666EC4" w:rsidR="00E91C41" w:rsidRPr="00FA1A02" w:rsidRDefault="00E91C41" w:rsidP="00E91C41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1A02">
              <w:rPr>
                <w:rFonts w:ascii="Arial" w:hAnsi="Arial" w:cs="Arial"/>
                <w:sz w:val="18"/>
                <w:szCs w:val="18"/>
                <w:lang w:val="en-US"/>
              </w:rPr>
              <w:t>Hour:</w:t>
            </w:r>
          </w:p>
        </w:tc>
        <w:tc>
          <w:tcPr>
            <w:tcW w:w="6521" w:type="dxa"/>
            <w:vAlign w:val="center"/>
          </w:tcPr>
          <w:p w14:paraId="0A0376E5" w14:textId="2CEA6873" w:rsidR="00E91C41" w:rsidRPr="00FA1A02" w:rsidRDefault="00F646E9" w:rsidP="00E91C41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  <w:lang w:val="en-US"/>
              </w:rPr>
              <w:t>Place (village):</w:t>
            </w:r>
          </w:p>
        </w:tc>
      </w:tr>
      <w:tr w:rsidR="004348EB" w:rsidRPr="00FA1A02" w14:paraId="7805AAA8" w14:textId="77777777" w:rsidTr="00BF680D">
        <w:tc>
          <w:tcPr>
            <w:tcW w:w="1257" w:type="dxa"/>
            <w:vAlign w:val="center"/>
          </w:tcPr>
          <w:p w14:paraId="04CF74FC" w14:textId="77777777" w:rsidR="004348EB" w:rsidRPr="00FA1A02" w:rsidRDefault="004348EB" w:rsidP="00E91C41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Observers:</w:t>
            </w:r>
          </w:p>
        </w:tc>
        <w:tc>
          <w:tcPr>
            <w:tcW w:w="8916" w:type="dxa"/>
            <w:gridSpan w:val="3"/>
            <w:vAlign w:val="center"/>
          </w:tcPr>
          <w:p w14:paraId="25C7AB5C" w14:textId="77777777" w:rsidR="004348EB" w:rsidRPr="00FA1A02" w:rsidRDefault="004348EB" w:rsidP="00E91C41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348EB" w:rsidRPr="00FA1A02" w14:paraId="666E450D" w14:textId="77777777" w:rsidTr="00BF680D">
        <w:tc>
          <w:tcPr>
            <w:tcW w:w="1257" w:type="dxa"/>
            <w:vMerge w:val="restart"/>
            <w:vAlign w:val="center"/>
          </w:tcPr>
          <w:p w14:paraId="0C70DEC1" w14:textId="77777777" w:rsidR="004348EB" w:rsidRPr="00FA1A02" w:rsidRDefault="004348EB" w:rsidP="00E91C41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GPS</w:t>
            </w:r>
          </w:p>
        </w:tc>
        <w:tc>
          <w:tcPr>
            <w:tcW w:w="2395" w:type="dxa"/>
            <w:gridSpan w:val="2"/>
            <w:vAlign w:val="center"/>
          </w:tcPr>
          <w:p w14:paraId="611E3EFE" w14:textId="77777777" w:rsidR="004348EB" w:rsidRPr="00FA1A02" w:rsidRDefault="004348EB" w:rsidP="00E91C41">
            <w:pPr>
              <w:tabs>
                <w:tab w:val="left" w:pos="1939"/>
              </w:tabs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X – coordinate:</w:t>
            </w:r>
            <w:r w:rsidRPr="00FA1A0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521" w:type="dxa"/>
            <w:vAlign w:val="center"/>
          </w:tcPr>
          <w:p w14:paraId="60638EE8" w14:textId="0E7EAE1E" w:rsidR="004348EB" w:rsidRPr="00FA1A02" w:rsidRDefault="004348EB" w:rsidP="00E91C41">
            <w:pPr>
              <w:tabs>
                <w:tab w:val="left" w:pos="1939"/>
              </w:tabs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348EB" w:rsidRPr="00FA1A02" w14:paraId="6CA3768C" w14:textId="77777777" w:rsidTr="00BF680D">
        <w:tc>
          <w:tcPr>
            <w:tcW w:w="1257" w:type="dxa"/>
            <w:vMerge/>
            <w:vAlign w:val="center"/>
          </w:tcPr>
          <w:p w14:paraId="2F5BFDB5" w14:textId="77777777" w:rsidR="004348EB" w:rsidRPr="00FA1A02" w:rsidRDefault="004348EB" w:rsidP="00E91C41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7720D780" w14:textId="77777777" w:rsidR="004348EB" w:rsidRPr="00FA1A02" w:rsidRDefault="004348EB" w:rsidP="00E91C41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Y- coordinate:</w:t>
            </w:r>
          </w:p>
        </w:tc>
        <w:tc>
          <w:tcPr>
            <w:tcW w:w="6521" w:type="dxa"/>
            <w:vAlign w:val="center"/>
          </w:tcPr>
          <w:p w14:paraId="41F84608" w14:textId="77777777" w:rsidR="004348EB" w:rsidRPr="00FA1A02" w:rsidRDefault="004348EB" w:rsidP="00E91C41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8EB" w:rsidRPr="00FA1A02" w14:paraId="20EC14C0" w14:textId="77777777" w:rsidTr="00BF680D">
        <w:tc>
          <w:tcPr>
            <w:tcW w:w="1257" w:type="dxa"/>
            <w:vMerge/>
            <w:vAlign w:val="center"/>
          </w:tcPr>
          <w:p w14:paraId="5607CA4D" w14:textId="77777777" w:rsidR="004348EB" w:rsidRPr="00FA1A02" w:rsidRDefault="004348EB" w:rsidP="00E91C41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03E8C61E" w14:textId="77777777" w:rsidR="004348EB" w:rsidRPr="00FA1A02" w:rsidRDefault="004348EB" w:rsidP="00E91C41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Z-coordinate:</w:t>
            </w:r>
          </w:p>
        </w:tc>
        <w:tc>
          <w:tcPr>
            <w:tcW w:w="6521" w:type="dxa"/>
            <w:vAlign w:val="center"/>
          </w:tcPr>
          <w:p w14:paraId="14050DB8" w14:textId="77777777" w:rsidR="004348EB" w:rsidRPr="00FA1A02" w:rsidRDefault="004348EB" w:rsidP="00E91C41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C41" w:rsidRPr="00FA1A02" w14:paraId="1B4BE761" w14:textId="77777777" w:rsidTr="00BF680D">
        <w:tc>
          <w:tcPr>
            <w:tcW w:w="3652" w:type="dxa"/>
            <w:gridSpan w:val="3"/>
            <w:vAlign w:val="center"/>
          </w:tcPr>
          <w:p w14:paraId="7973FA21" w14:textId="2AA78BBE" w:rsidR="00E91C41" w:rsidRPr="00FA1A02" w:rsidRDefault="00E91C41" w:rsidP="00E91C41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Distance to previous sample point (m)</w:t>
            </w:r>
          </w:p>
        </w:tc>
        <w:tc>
          <w:tcPr>
            <w:tcW w:w="6521" w:type="dxa"/>
            <w:vAlign w:val="center"/>
          </w:tcPr>
          <w:p w14:paraId="714FBE7E" w14:textId="77777777" w:rsidR="00E91C41" w:rsidRPr="00FA1A02" w:rsidRDefault="00E91C41" w:rsidP="00E91C41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8EB" w:rsidRPr="00FA1A02" w14:paraId="5218E231" w14:textId="77777777" w:rsidTr="00BF680D">
        <w:tc>
          <w:tcPr>
            <w:tcW w:w="2195" w:type="dxa"/>
            <w:gridSpan w:val="2"/>
            <w:vAlign w:val="center"/>
          </w:tcPr>
          <w:p w14:paraId="1BE4D97A" w14:textId="77777777" w:rsidR="004348EB" w:rsidRPr="00FA1A02" w:rsidRDefault="004348EB" w:rsidP="00E91C41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Weather conditions:</w:t>
            </w:r>
          </w:p>
        </w:tc>
        <w:tc>
          <w:tcPr>
            <w:tcW w:w="7978" w:type="dxa"/>
            <w:gridSpan w:val="2"/>
            <w:vAlign w:val="center"/>
          </w:tcPr>
          <w:p w14:paraId="3577DAFD" w14:textId="77777777" w:rsidR="004348EB" w:rsidRPr="00FA1A02" w:rsidRDefault="004348EB" w:rsidP="00E91C41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8EB" w:rsidRPr="00FA1A02" w14:paraId="211A436E" w14:textId="77777777" w:rsidTr="00BF680D">
        <w:trPr>
          <w:trHeight w:val="320"/>
        </w:trPr>
        <w:tc>
          <w:tcPr>
            <w:tcW w:w="2195" w:type="dxa"/>
            <w:gridSpan w:val="2"/>
            <w:vAlign w:val="center"/>
          </w:tcPr>
          <w:p w14:paraId="208951D5" w14:textId="77777777" w:rsidR="004348EB" w:rsidRPr="00FA1A02" w:rsidRDefault="004348EB" w:rsidP="00E91C41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Photograph numbers:</w:t>
            </w:r>
          </w:p>
          <w:p w14:paraId="1FAA5A2E" w14:textId="77777777" w:rsidR="00B554A7" w:rsidRPr="00FA1A02" w:rsidRDefault="00B554A7" w:rsidP="00E91C41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8" w:type="dxa"/>
            <w:gridSpan w:val="2"/>
            <w:vAlign w:val="center"/>
          </w:tcPr>
          <w:p w14:paraId="65524B29" w14:textId="77777777" w:rsidR="004348EB" w:rsidRPr="00FA1A02" w:rsidRDefault="004348EB" w:rsidP="00E91C41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57B3AF" w14:textId="5652223F" w:rsidR="00E91C41" w:rsidRPr="00FA1A02" w:rsidRDefault="00FA1A02" w:rsidP="00E91C41">
      <w:pPr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FA1A02">
        <w:rPr>
          <w:rFonts w:ascii="Arial" w:hAnsi="Arial" w:cs="Arial"/>
          <w:noProof/>
          <w:sz w:val="18"/>
          <w:szCs w:val="18"/>
          <w:lang w:val="en-US" w:eastAsia="nl-NL"/>
        </w:rPr>
        <w:drawing>
          <wp:anchor distT="0" distB="0" distL="114300" distR="114300" simplePos="0" relativeHeight="251658240" behindDoc="0" locked="0" layoutInCell="1" allowOverlap="1" wp14:anchorId="41DAB617" wp14:editId="0CBA592B">
            <wp:simplePos x="0" y="0"/>
            <wp:positionH relativeFrom="column">
              <wp:posOffset>5218016</wp:posOffset>
            </wp:positionH>
            <wp:positionV relativeFrom="paragraph">
              <wp:posOffset>50827</wp:posOffset>
            </wp:positionV>
            <wp:extent cx="1128395" cy="850265"/>
            <wp:effectExtent l="0" t="0" r="1905" b="635"/>
            <wp:wrapSquare wrapText="bothSides"/>
            <wp:docPr id="106499" name="Afbeelding 106499" descr="S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99" name="Picture 3" descr="SP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71FAF" w14:textId="3FDE5397" w:rsidR="004348EB" w:rsidRPr="00FA1A02" w:rsidRDefault="004348EB" w:rsidP="004348EB">
      <w:pPr>
        <w:numPr>
          <w:ilvl w:val="0"/>
          <w:numId w:val="1"/>
        </w:numPr>
        <w:spacing w:line="360" w:lineRule="auto"/>
        <w:ind w:left="426" w:hanging="426"/>
        <w:jc w:val="left"/>
        <w:rPr>
          <w:rFonts w:ascii="Arial" w:hAnsi="Arial" w:cs="Arial"/>
          <w:sz w:val="18"/>
          <w:szCs w:val="18"/>
        </w:rPr>
      </w:pPr>
      <w:r w:rsidRPr="00FA1A02">
        <w:rPr>
          <w:rFonts w:ascii="Arial" w:hAnsi="Arial" w:cs="Arial"/>
          <w:sz w:val="18"/>
          <w:szCs w:val="18"/>
          <w:u w:val="single"/>
        </w:rPr>
        <w:t>Topography</w:t>
      </w:r>
      <w:r w:rsidRPr="00FA1A02">
        <w:rPr>
          <w:rFonts w:ascii="Arial" w:hAnsi="Arial" w:cs="Arial"/>
          <w:sz w:val="18"/>
          <w:szCs w:val="18"/>
        </w:rPr>
        <w:t>:</w:t>
      </w:r>
      <w:r w:rsidRPr="00FA1A02">
        <w:rPr>
          <w:rFonts w:ascii="Arial" w:hAnsi="Arial" w:cs="Arial"/>
          <w:sz w:val="18"/>
          <w:szCs w:val="18"/>
        </w:rPr>
        <w:tab/>
        <w:t>(1) flat</w:t>
      </w:r>
      <w:r w:rsidRPr="00FA1A02">
        <w:rPr>
          <w:rFonts w:ascii="Arial" w:hAnsi="Arial" w:cs="Arial"/>
          <w:sz w:val="18"/>
          <w:szCs w:val="18"/>
        </w:rPr>
        <w:tab/>
      </w:r>
      <w:r w:rsidRPr="00FA1A02">
        <w:rPr>
          <w:rFonts w:ascii="Arial" w:hAnsi="Arial" w:cs="Arial"/>
          <w:sz w:val="18"/>
          <w:szCs w:val="18"/>
        </w:rPr>
        <w:tab/>
        <w:t>(2) slope (N S E W)</w:t>
      </w:r>
      <w:r w:rsidRPr="00FA1A02">
        <w:rPr>
          <w:rFonts w:ascii="Arial" w:hAnsi="Arial" w:cs="Arial"/>
          <w:sz w:val="18"/>
          <w:szCs w:val="18"/>
        </w:rPr>
        <w:tab/>
      </w:r>
      <w:r w:rsidRPr="00FA1A02">
        <w:rPr>
          <w:rFonts w:ascii="Arial" w:hAnsi="Arial" w:cs="Arial"/>
          <w:sz w:val="18"/>
          <w:szCs w:val="18"/>
        </w:rPr>
        <w:tab/>
        <w:t>(3) undulating</w:t>
      </w:r>
    </w:p>
    <w:p w14:paraId="62D74939" w14:textId="13C3B70D" w:rsidR="004348EB" w:rsidRPr="00FA1A02" w:rsidRDefault="004348EB" w:rsidP="004348EB">
      <w:pPr>
        <w:spacing w:line="360" w:lineRule="auto"/>
        <w:ind w:left="3544"/>
        <w:jc w:val="left"/>
        <w:rPr>
          <w:rFonts w:ascii="Arial" w:hAnsi="Arial" w:cs="Arial"/>
          <w:sz w:val="18"/>
          <w:szCs w:val="18"/>
        </w:rPr>
      </w:pPr>
      <w:r w:rsidRPr="00FA1A02">
        <w:rPr>
          <w:rFonts w:ascii="Arial" w:hAnsi="Arial" w:cs="Arial"/>
          <w:sz w:val="18"/>
          <w:szCs w:val="18"/>
        </w:rPr>
        <w:t xml:space="preserve">In case of slope: concave </w:t>
      </w:r>
      <w:r w:rsidR="00E91C41" w:rsidRPr="00FA1A02">
        <w:rPr>
          <w:rFonts w:ascii="Arial" w:hAnsi="Arial" w:cs="Arial"/>
          <w:sz w:val="18"/>
          <w:szCs w:val="18"/>
        </w:rPr>
        <w:t>–</w:t>
      </w:r>
      <w:r w:rsidRPr="00FA1A02">
        <w:rPr>
          <w:rFonts w:ascii="Arial" w:hAnsi="Arial" w:cs="Arial"/>
          <w:sz w:val="18"/>
          <w:szCs w:val="18"/>
        </w:rPr>
        <w:t xml:space="preserve"> convex</w:t>
      </w:r>
    </w:p>
    <w:p w14:paraId="40A3BB4C" w14:textId="466ED028" w:rsidR="00E91C41" w:rsidRPr="00FA1A02" w:rsidRDefault="00E91C41" w:rsidP="004348EB">
      <w:pPr>
        <w:spacing w:line="360" w:lineRule="auto"/>
        <w:ind w:left="3544"/>
        <w:jc w:val="left"/>
        <w:rPr>
          <w:rFonts w:ascii="Arial" w:hAnsi="Arial" w:cs="Arial"/>
          <w:sz w:val="18"/>
          <w:szCs w:val="18"/>
        </w:rPr>
      </w:pPr>
    </w:p>
    <w:p w14:paraId="37B5DC6B" w14:textId="4DF2FE4F" w:rsidR="00F646E9" w:rsidRPr="00FA1A02" w:rsidRDefault="00E91C41" w:rsidP="00E91C41">
      <w:pPr>
        <w:numPr>
          <w:ilvl w:val="0"/>
          <w:numId w:val="1"/>
        </w:numPr>
        <w:spacing w:line="360" w:lineRule="auto"/>
        <w:ind w:left="426" w:hanging="426"/>
        <w:jc w:val="left"/>
        <w:rPr>
          <w:rFonts w:ascii="Arial" w:hAnsi="Arial" w:cs="Arial"/>
          <w:sz w:val="18"/>
          <w:szCs w:val="18"/>
        </w:rPr>
      </w:pPr>
      <w:r w:rsidRPr="00FA1A02">
        <w:rPr>
          <w:rFonts w:ascii="Arial" w:hAnsi="Arial" w:cs="Arial"/>
          <w:sz w:val="18"/>
          <w:szCs w:val="18"/>
          <w:u w:val="single"/>
        </w:rPr>
        <w:t>Slope:</w:t>
      </w:r>
      <w:r w:rsidR="00F646E9" w:rsidRPr="00FA1A02">
        <w:rPr>
          <w:rFonts w:ascii="Arial" w:hAnsi="Arial" w:cs="Arial"/>
          <w:sz w:val="18"/>
          <w:szCs w:val="18"/>
        </w:rPr>
        <w:tab/>
        <w:t xml:space="preserve">(1) 0-2°     (2) 2-8°     (3) 8-22°     (4) &gt; 22° </w:t>
      </w:r>
    </w:p>
    <w:p w14:paraId="7B2B2126" w14:textId="6863ECEE" w:rsidR="00E91C41" w:rsidRPr="00FA1A02" w:rsidRDefault="00F646E9" w:rsidP="00F646E9">
      <w:pPr>
        <w:spacing w:line="360" w:lineRule="auto"/>
        <w:ind w:left="1416"/>
        <w:jc w:val="left"/>
        <w:rPr>
          <w:rFonts w:ascii="Arial" w:hAnsi="Arial" w:cs="Arial"/>
          <w:sz w:val="18"/>
          <w:szCs w:val="18"/>
        </w:rPr>
      </w:pPr>
      <w:r w:rsidRPr="00FA1A02">
        <w:rPr>
          <w:rFonts w:ascii="Arial" w:hAnsi="Arial" w:cs="Arial"/>
          <w:sz w:val="18"/>
          <w:szCs w:val="18"/>
        </w:rPr>
        <w:t>Exact percentage or degrees (to be calculated based on XYZ coordinates)</w:t>
      </w:r>
      <w:r w:rsidR="00BF680D" w:rsidRPr="00FA1A02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782108F0" w14:textId="77777777" w:rsidR="004348EB" w:rsidRPr="00FA1A02" w:rsidRDefault="004348EB" w:rsidP="00FA1A02">
      <w:pPr>
        <w:numPr>
          <w:ilvl w:val="0"/>
          <w:numId w:val="1"/>
        </w:numPr>
        <w:spacing w:line="360" w:lineRule="auto"/>
        <w:ind w:left="426" w:hanging="426"/>
        <w:jc w:val="left"/>
        <w:rPr>
          <w:rFonts w:ascii="Arial" w:hAnsi="Arial" w:cs="Arial"/>
          <w:sz w:val="18"/>
          <w:szCs w:val="18"/>
          <w:u w:val="single"/>
        </w:rPr>
      </w:pPr>
      <w:r w:rsidRPr="00FA1A02">
        <w:rPr>
          <w:rFonts w:ascii="Arial" w:hAnsi="Arial" w:cs="Arial"/>
          <w:sz w:val="18"/>
          <w:szCs w:val="18"/>
          <w:u w:val="single"/>
        </w:rPr>
        <w:t>Soil</w:t>
      </w:r>
    </w:p>
    <w:p w14:paraId="2660DB58" w14:textId="77777777" w:rsidR="004348EB" w:rsidRPr="00FA1A02" w:rsidRDefault="004348EB" w:rsidP="00FA1A02">
      <w:pPr>
        <w:spacing w:before="120" w:line="360" w:lineRule="auto"/>
        <w:ind w:firstLine="425"/>
        <w:rPr>
          <w:rFonts w:ascii="Arial" w:hAnsi="Arial" w:cs="Arial"/>
          <w:sz w:val="18"/>
          <w:szCs w:val="18"/>
        </w:rPr>
      </w:pPr>
      <w:r w:rsidRPr="00FA1A02">
        <w:rPr>
          <w:rFonts w:ascii="Arial" w:hAnsi="Arial" w:cs="Arial"/>
          <w:sz w:val="18"/>
          <w:szCs w:val="18"/>
        </w:rPr>
        <w:t xml:space="preserve">Moisture conditions: </w:t>
      </w:r>
      <w:r w:rsidRPr="00FA1A02">
        <w:rPr>
          <w:rFonts w:ascii="Arial" w:hAnsi="Arial" w:cs="Arial"/>
          <w:sz w:val="18"/>
          <w:szCs w:val="18"/>
        </w:rPr>
        <w:tab/>
        <w:t>|----------------------------------------------------------------------|</w:t>
      </w:r>
    </w:p>
    <w:p w14:paraId="6CCB980E" w14:textId="77777777" w:rsidR="004348EB" w:rsidRPr="00FA1A02" w:rsidRDefault="004348EB" w:rsidP="004348EB">
      <w:pPr>
        <w:tabs>
          <w:tab w:val="left" w:pos="4253"/>
        </w:tabs>
        <w:spacing w:line="360" w:lineRule="auto"/>
        <w:rPr>
          <w:rFonts w:ascii="Arial" w:hAnsi="Arial" w:cs="Arial"/>
          <w:b/>
          <w:sz w:val="18"/>
          <w:szCs w:val="18"/>
          <w:vertAlign w:val="superscript"/>
        </w:rPr>
      </w:pPr>
      <w:r w:rsidRPr="00FA1A02">
        <w:rPr>
          <w:rFonts w:ascii="Arial" w:hAnsi="Arial" w:cs="Arial"/>
          <w:sz w:val="18"/>
          <w:szCs w:val="18"/>
          <w:vertAlign w:val="superscript"/>
        </w:rPr>
        <w:t xml:space="preserve">           (circle along the gradient)</w:t>
      </w:r>
      <w:r w:rsidRPr="00FA1A02">
        <w:rPr>
          <w:rFonts w:ascii="Arial" w:hAnsi="Arial" w:cs="Arial"/>
          <w:sz w:val="18"/>
          <w:szCs w:val="18"/>
          <w:vertAlign w:val="superscript"/>
        </w:rPr>
        <w:tab/>
      </w:r>
      <w:r w:rsidRPr="00FA1A02">
        <w:rPr>
          <w:rFonts w:ascii="Arial" w:hAnsi="Arial" w:cs="Arial"/>
          <w:b/>
          <w:sz w:val="18"/>
          <w:szCs w:val="18"/>
          <w:vertAlign w:val="superscript"/>
        </w:rPr>
        <w:t xml:space="preserve">dry </w:t>
      </w:r>
      <w:r w:rsidRPr="00FA1A02">
        <w:rPr>
          <w:rFonts w:ascii="Arial" w:hAnsi="Arial" w:cs="Arial"/>
          <w:b/>
          <w:sz w:val="18"/>
          <w:szCs w:val="18"/>
          <w:vertAlign w:val="superscript"/>
        </w:rPr>
        <w:tab/>
      </w:r>
      <w:r w:rsidRPr="00FA1A02">
        <w:rPr>
          <w:rFonts w:ascii="Arial" w:hAnsi="Arial" w:cs="Arial"/>
          <w:b/>
          <w:sz w:val="18"/>
          <w:szCs w:val="18"/>
          <w:vertAlign w:val="superscript"/>
        </w:rPr>
        <w:tab/>
      </w:r>
      <w:r w:rsidRPr="00FA1A02">
        <w:rPr>
          <w:rFonts w:ascii="Arial" w:hAnsi="Arial" w:cs="Arial"/>
          <w:b/>
          <w:sz w:val="18"/>
          <w:szCs w:val="18"/>
          <w:vertAlign w:val="superscript"/>
        </w:rPr>
        <w:tab/>
      </w:r>
      <w:r w:rsidRPr="00FA1A02">
        <w:rPr>
          <w:rFonts w:ascii="Arial" w:hAnsi="Arial" w:cs="Arial"/>
          <w:b/>
          <w:sz w:val="18"/>
          <w:szCs w:val="18"/>
          <w:vertAlign w:val="superscript"/>
        </w:rPr>
        <w:tab/>
        <w:t>wet</w:t>
      </w:r>
    </w:p>
    <w:p w14:paraId="5031377E" w14:textId="27F8B164" w:rsidR="004348EB" w:rsidRPr="00FA1A02" w:rsidRDefault="004348EB" w:rsidP="00FA1A02">
      <w:pPr>
        <w:spacing w:line="480" w:lineRule="auto"/>
        <w:ind w:left="1701" w:hanging="1304"/>
        <w:rPr>
          <w:rFonts w:ascii="Arial" w:hAnsi="Arial" w:cs="Arial"/>
          <w:sz w:val="18"/>
          <w:szCs w:val="18"/>
        </w:rPr>
      </w:pPr>
      <w:r w:rsidRPr="00FA1A02">
        <w:rPr>
          <w:rFonts w:ascii="Arial" w:hAnsi="Arial" w:cs="Arial"/>
          <w:sz w:val="18"/>
          <w:szCs w:val="18"/>
        </w:rPr>
        <w:t xml:space="preserve">Colour soil (Munsell scale code): </w:t>
      </w:r>
    </w:p>
    <w:tbl>
      <w:tblPr>
        <w:tblStyle w:val="Tabelraster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1134"/>
        <w:gridCol w:w="1701"/>
        <w:gridCol w:w="2955"/>
        <w:gridCol w:w="1723"/>
      </w:tblGrid>
      <w:tr w:rsidR="00FA1A02" w:rsidRPr="00FA1A02" w14:paraId="4098A2EB" w14:textId="51A20CDF" w:rsidTr="001C0E45">
        <w:tc>
          <w:tcPr>
            <w:tcW w:w="1701" w:type="dxa"/>
          </w:tcPr>
          <w:p w14:paraId="0B2ACD9E" w14:textId="77777777" w:rsidR="00FA1A02" w:rsidRPr="00FA1A02" w:rsidRDefault="00FA1A02" w:rsidP="00FA1A0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Top-soil conditions:</w:t>
            </w:r>
          </w:p>
          <w:p w14:paraId="041EEF02" w14:textId="77777777" w:rsidR="00FA1A02" w:rsidRPr="00FA1A02" w:rsidRDefault="00FA1A02" w:rsidP="00FA1A0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  <w:vertAlign w:val="superscript"/>
              </w:rPr>
              <w:t>(circle one or more options)</w:t>
            </w:r>
          </w:p>
        </w:tc>
        <w:tc>
          <w:tcPr>
            <w:tcW w:w="1134" w:type="dxa"/>
          </w:tcPr>
          <w:p w14:paraId="3482E4CB" w14:textId="77777777" w:rsidR="00FA1A02" w:rsidRDefault="00FA1A02" w:rsidP="00FA1A02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 xml:space="preserve">(1) bare bedrock </w:t>
            </w:r>
          </w:p>
          <w:p w14:paraId="31C3D394" w14:textId="2EB6C3D1" w:rsidR="00FA1A02" w:rsidRPr="00FA1A02" w:rsidRDefault="00FA1A02" w:rsidP="00FA1A02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(&gt; 75%)</w:t>
            </w:r>
          </w:p>
        </w:tc>
        <w:tc>
          <w:tcPr>
            <w:tcW w:w="1701" w:type="dxa"/>
          </w:tcPr>
          <w:p w14:paraId="18E1DFC8" w14:textId="6DAFBBD8" w:rsidR="00FA1A02" w:rsidRPr="00FA1A02" w:rsidRDefault="00FA1A02" w:rsidP="001C0E45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(2) bedrock, partially bare (50/50%)</w:t>
            </w:r>
          </w:p>
        </w:tc>
        <w:tc>
          <w:tcPr>
            <w:tcW w:w="2955" w:type="dxa"/>
          </w:tcPr>
          <w:p w14:paraId="122AB6FC" w14:textId="77777777" w:rsidR="00FA1A02" w:rsidRPr="00FA1A02" w:rsidRDefault="00FA1A02" w:rsidP="00FA1A02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(3) loose soils dominating (&gt;75%): gravel, clay, sand, loam, marl</w:t>
            </w:r>
          </w:p>
          <w:p w14:paraId="19D3C88B" w14:textId="0BBAAD9A" w:rsidR="00FA1A02" w:rsidRPr="00FA1A02" w:rsidRDefault="00FA1A02" w:rsidP="00FA1A0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  <w:vertAlign w:val="superscript"/>
              </w:rPr>
              <w:t>(circle one or more options)</w:t>
            </w:r>
          </w:p>
        </w:tc>
        <w:tc>
          <w:tcPr>
            <w:tcW w:w="1723" w:type="dxa"/>
          </w:tcPr>
          <w:p w14:paraId="50D4A8A5" w14:textId="714FED7C" w:rsidR="00FA1A02" w:rsidRPr="00FA1A02" w:rsidRDefault="00FA1A02" w:rsidP="00FA1A02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(4) man-made, anthropogenic</w:t>
            </w:r>
          </w:p>
        </w:tc>
      </w:tr>
    </w:tbl>
    <w:p w14:paraId="29997DF6" w14:textId="77777777" w:rsidR="004348EB" w:rsidRPr="00FA1A02" w:rsidRDefault="004348EB" w:rsidP="004348EB">
      <w:pPr>
        <w:spacing w:line="360" w:lineRule="auto"/>
        <w:ind w:firstLine="426"/>
        <w:rPr>
          <w:rFonts w:ascii="Arial" w:hAnsi="Arial" w:cs="Arial"/>
          <w:sz w:val="18"/>
          <w:szCs w:val="18"/>
        </w:rPr>
      </w:pPr>
      <w:r w:rsidRPr="00FA1A02">
        <w:rPr>
          <w:rFonts w:ascii="Arial" w:hAnsi="Arial" w:cs="Arial"/>
          <w:sz w:val="18"/>
          <w:szCs w:val="18"/>
        </w:rPr>
        <w:t>Other bedrock, soil or topography observations of the site (erosion, weathering, deposition):</w:t>
      </w:r>
    </w:p>
    <w:p w14:paraId="15F5DE29" w14:textId="77777777" w:rsidR="004348EB" w:rsidRPr="00FA1A02" w:rsidRDefault="004348EB" w:rsidP="004348EB">
      <w:pPr>
        <w:spacing w:line="360" w:lineRule="auto"/>
        <w:rPr>
          <w:rFonts w:ascii="Arial" w:hAnsi="Arial" w:cs="Arial"/>
          <w:sz w:val="18"/>
          <w:szCs w:val="18"/>
        </w:rPr>
      </w:pPr>
    </w:p>
    <w:p w14:paraId="14588591" w14:textId="77777777" w:rsidR="004348EB" w:rsidRPr="00FA1A02" w:rsidRDefault="004348EB" w:rsidP="004348EB">
      <w:pPr>
        <w:numPr>
          <w:ilvl w:val="0"/>
          <w:numId w:val="1"/>
        </w:numPr>
        <w:spacing w:line="360" w:lineRule="auto"/>
        <w:ind w:left="426" w:hanging="426"/>
        <w:jc w:val="left"/>
        <w:rPr>
          <w:rFonts w:ascii="Arial" w:hAnsi="Arial" w:cs="Arial"/>
          <w:sz w:val="18"/>
          <w:szCs w:val="18"/>
          <w:u w:val="single"/>
        </w:rPr>
      </w:pPr>
      <w:r w:rsidRPr="00FA1A02">
        <w:rPr>
          <w:rFonts w:ascii="Arial" w:hAnsi="Arial" w:cs="Arial"/>
          <w:sz w:val="18"/>
          <w:szCs w:val="18"/>
          <w:u w:val="single"/>
        </w:rPr>
        <w:t>Vegetation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2528"/>
        <w:gridCol w:w="3265"/>
        <w:gridCol w:w="3686"/>
      </w:tblGrid>
      <w:tr w:rsidR="00B554A7" w:rsidRPr="00FA1A02" w14:paraId="38C45367" w14:textId="77777777" w:rsidTr="001C0E45">
        <w:tc>
          <w:tcPr>
            <w:tcW w:w="5793" w:type="dxa"/>
            <w:gridSpan w:val="2"/>
          </w:tcPr>
          <w:p w14:paraId="27C783CE" w14:textId="77777777" w:rsidR="00B554A7" w:rsidRPr="00FA1A02" w:rsidRDefault="00B554A7" w:rsidP="00B554A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C183C0C" w14:textId="6AACED89" w:rsidR="00B554A7" w:rsidRPr="00FA1A02" w:rsidRDefault="00B554A7" w:rsidP="00B554A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 xml:space="preserve">If yes, specify </w:t>
            </w:r>
          </w:p>
        </w:tc>
      </w:tr>
      <w:tr w:rsidR="00B554A7" w:rsidRPr="00FA1A02" w14:paraId="56C57D23" w14:textId="581F5718" w:rsidTr="001C0E45">
        <w:tc>
          <w:tcPr>
            <w:tcW w:w="2528" w:type="dxa"/>
            <w:vMerge w:val="restart"/>
          </w:tcPr>
          <w:p w14:paraId="2308D346" w14:textId="77777777" w:rsidR="00B554A7" w:rsidRPr="00FA1A02" w:rsidRDefault="00B554A7" w:rsidP="00E91C41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Ground layer coverage:</w:t>
            </w:r>
          </w:p>
        </w:tc>
        <w:tc>
          <w:tcPr>
            <w:tcW w:w="3265" w:type="dxa"/>
          </w:tcPr>
          <w:p w14:paraId="249DDA1E" w14:textId="77777777" w:rsidR="00B554A7" w:rsidRPr="00FA1A02" w:rsidRDefault="00B554A7" w:rsidP="00E91C4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 xml:space="preserve">(1) bare                %  </w:t>
            </w:r>
          </w:p>
        </w:tc>
        <w:tc>
          <w:tcPr>
            <w:tcW w:w="3686" w:type="dxa"/>
          </w:tcPr>
          <w:p w14:paraId="455D09E3" w14:textId="77777777" w:rsidR="00B554A7" w:rsidRPr="00FA1A02" w:rsidRDefault="00B554A7" w:rsidP="00E91C4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A7" w:rsidRPr="00FA1A02" w14:paraId="7B9A2C6C" w14:textId="1D511EF6" w:rsidTr="001C0E45">
        <w:tc>
          <w:tcPr>
            <w:tcW w:w="2528" w:type="dxa"/>
            <w:vMerge/>
          </w:tcPr>
          <w:p w14:paraId="715E8DCD" w14:textId="77777777" w:rsidR="00B554A7" w:rsidRPr="00FA1A02" w:rsidRDefault="00B554A7" w:rsidP="00E91C4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5" w:type="dxa"/>
          </w:tcPr>
          <w:p w14:paraId="5372F126" w14:textId="77777777" w:rsidR="00B554A7" w:rsidRPr="00FA1A02" w:rsidRDefault="00B554A7" w:rsidP="00E91C41">
            <w:pPr>
              <w:spacing w:line="360" w:lineRule="auto"/>
              <w:ind w:left="2608" w:hanging="2608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 xml:space="preserve">(2) grass              %   </w:t>
            </w:r>
          </w:p>
        </w:tc>
        <w:tc>
          <w:tcPr>
            <w:tcW w:w="3686" w:type="dxa"/>
          </w:tcPr>
          <w:p w14:paraId="4C1D8082" w14:textId="77777777" w:rsidR="00B554A7" w:rsidRPr="00FA1A02" w:rsidRDefault="00B554A7" w:rsidP="00E91C41">
            <w:pPr>
              <w:spacing w:line="360" w:lineRule="auto"/>
              <w:ind w:left="2608" w:hanging="26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A7" w:rsidRPr="00FA1A02" w14:paraId="16281419" w14:textId="22D7DD76" w:rsidTr="001C0E45">
        <w:tc>
          <w:tcPr>
            <w:tcW w:w="2528" w:type="dxa"/>
            <w:vMerge/>
          </w:tcPr>
          <w:p w14:paraId="64A72178" w14:textId="77777777" w:rsidR="00B554A7" w:rsidRPr="00FA1A02" w:rsidRDefault="00B554A7" w:rsidP="00E91C4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5" w:type="dxa"/>
          </w:tcPr>
          <w:p w14:paraId="7ABBEAB5" w14:textId="77777777" w:rsidR="00B554A7" w:rsidRPr="00FA1A02" w:rsidRDefault="00B554A7" w:rsidP="00E91C4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 xml:space="preserve">(3) herbs              %   </w:t>
            </w:r>
          </w:p>
        </w:tc>
        <w:tc>
          <w:tcPr>
            <w:tcW w:w="3686" w:type="dxa"/>
          </w:tcPr>
          <w:p w14:paraId="4E57B05D" w14:textId="77777777" w:rsidR="00B554A7" w:rsidRPr="00FA1A02" w:rsidRDefault="00B554A7" w:rsidP="00E91C4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A7" w:rsidRPr="00FA1A02" w14:paraId="12D32BA8" w14:textId="1515B7FB" w:rsidTr="001C0E45">
        <w:tc>
          <w:tcPr>
            <w:tcW w:w="2528" w:type="dxa"/>
            <w:vMerge/>
          </w:tcPr>
          <w:p w14:paraId="1A97BDC1" w14:textId="77777777" w:rsidR="00B554A7" w:rsidRPr="00FA1A02" w:rsidRDefault="00B554A7" w:rsidP="00E91C4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5" w:type="dxa"/>
          </w:tcPr>
          <w:p w14:paraId="4A575135" w14:textId="77777777" w:rsidR="00B554A7" w:rsidRPr="00FA1A02" w:rsidRDefault="00B554A7" w:rsidP="00E91C4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(4) cultivated        %</w:t>
            </w:r>
          </w:p>
        </w:tc>
        <w:tc>
          <w:tcPr>
            <w:tcW w:w="3686" w:type="dxa"/>
          </w:tcPr>
          <w:p w14:paraId="7D3FC3A3" w14:textId="77777777" w:rsidR="00B554A7" w:rsidRPr="00FA1A02" w:rsidRDefault="00B554A7" w:rsidP="00E91C4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3E97DC" w14:textId="77777777" w:rsidR="004348EB" w:rsidRPr="00FA1A02" w:rsidRDefault="004348EB" w:rsidP="004348EB">
      <w:pPr>
        <w:spacing w:line="360" w:lineRule="auto"/>
        <w:rPr>
          <w:rFonts w:ascii="Arial" w:hAnsi="Arial" w:cs="Arial"/>
          <w:sz w:val="18"/>
          <w:szCs w:val="18"/>
        </w:rPr>
      </w:pPr>
    </w:p>
    <w:p w14:paraId="706C1268" w14:textId="77777777" w:rsidR="004348EB" w:rsidRPr="00FA1A02" w:rsidRDefault="004348EB" w:rsidP="004348EB">
      <w:pPr>
        <w:tabs>
          <w:tab w:val="left" w:pos="426"/>
          <w:tab w:val="left" w:pos="3600"/>
          <w:tab w:val="left" w:pos="4320"/>
          <w:tab w:val="left" w:pos="5040"/>
          <w:tab w:val="left" w:pos="5580"/>
        </w:tabs>
        <w:spacing w:line="360" w:lineRule="auto"/>
        <w:rPr>
          <w:rFonts w:ascii="Arial" w:hAnsi="Arial" w:cs="Arial"/>
          <w:sz w:val="18"/>
          <w:szCs w:val="18"/>
        </w:rPr>
      </w:pPr>
      <w:r w:rsidRPr="00FA1A02">
        <w:rPr>
          <w:rFonts w:ascii="Arial" w:hAnsi="Arial" w:cs="Arial"/>
          <w:sz w:val="18"/>
          <w:szCs w:val="18"/>
        </w:rPr>
        <w:tab/>
        <w:t>Number of tree &amp; scrub layers:</w:t>
      </w:r>
      <w:r w:rsidRPr="00FA1A02">
        <w:rPr>
          <w:rFonts w:ascii="Arial" w:hAnsi="Arial" w:cs="Arial"/>
          <w:sz w:val="18"/>
          <w:szCs w:val="18"/>
        </w:rPr>
        <w:tab/>
        <w:t>0</w:t>
      </w:r>
      <w:r w:rsidRPr="00FA1A02">
        <w:rPr>
          <w:rFonts w:ascii="Arial" w:hAnsi="Arial" w:cs="Arial"/>
          <w:sz w:val="18"/>
          <w:szCs w:val="18"/>
        </w:rPr>
        <w:tab/>
        <w:t>1</w:t>
      </w:r>
      <w:r w:rsidRPr="00FA1A02">
        <w:rPr>
          <w:rFonts w:ascii="Arial" w:hAnsi="Arial" w:cs="Arial"/>
          <w:sz w:val="18"/>
          <w:szCs w:val="18"/>
        </w:rPr>
        <w:tab/>
        <w:t xml:space="preserve">2 </w:t>
      </w:r>
      <w:r w:rsidRPr="00FA1A02">
        <w:rPr>
          <w:rFonts w:ascii="Arial" w:hAnsi="Arial" w:cs="Arial"/>
          <w:sz w:val="18"/>
          <w:szCs w:val="18"/>
        </w:rPr>
        <w:tab/>
        <w:t xml:space="preserve">more </w:t>
      </w:r>
    </w:p>
    <w:p w14:paraId="7D0B1B09" w14:textId="5F2E4D1D" w:rsidR="004348EB" w:rsidRPr="00FA1A02" w:rsidRDefault="004348EB" w:rsidP="004348EB">
      <w:pPr>
        <w:tabs>
          <w:tab w:val="left" w:pos="426"/>
        </w:tabs>
        <w:spacing w:line="360" w:lineRule="auto"/>
        <w:rPr>
          <w:rFonts w:ascii="Arial" w:hAnsi="Arial" w:cs="Arial"/>
          <w:sz w:val="18"/>
          <w:szCs w:val="18"/>
        </w:rPr>
      </w:pPr>
      <w:r w:rsidRPr="00FA1A02">
        <w:rPr>
          <w:rFonts w:ascii="Arial" w:hAnsi="Arial" w:cs="Arial"/>
          <w:sz w:val="18"/>
          <w:szCs w:val="18"/>
        </w:rPr>
        <w:tab/>
        <w:t>Layer heights:</w:t>
      </w:r>
      <w:r w:rsidRPr="00FA1A02">
        <w:rPr>
          <w:rFonts w:ascii="Arial" w:hAnsi="Arial" w:cs="Arial"/>
          <w:sz w:val="18"/>
          <w:szCs w:val="18"/>
        </w:rPr>
        <w:tab/>
        <w:t xml:space="preserve">(1) &lt; </w:t>
      </w:r>
      <w:r w:rsidR="00BF680D" w:rsidRPr="00FA1A02">
        <w:rPr>
          <w:rFonts w:ascii="Arial" w:hAnsi="Arial" w:cs="Arial"/>
          <w:sz w:val="18"/>
          <w:szCs w:val="18"/>
        </w:rPr>
        <w:t>0,3</w:t>
      </w:r>
      <w:r w:rsidRPr="00FA1A02">
        <w:rPr>
          <w:rFonts w:ascii="Arial" w:hAnsi="Arial" w:cs="Arial"/>
          <w:sz w:val="18"/>
          <w:szCs w:val="18"/>
        </w:rPr>
        <w:t>m</w:t>
      </w:r>
      <w:r w:rsidRPr="00FA1A02">
        <w:rPr>
          <w:rFonts w:ascii="Arial" w:hAnsi="Arial" w:cs="Arial"/>
          <w:sz w:val="18"/>
          <w:szCs w:val="18"/>
        </w:rPr>
        <w:tab/>
        <w:t xml:space="preserve">(2) </w:t>
      </w:r>
      <w:r w:rsidR="00BF680D" w:rsidRPr="00FA1A02">
        <w:rPr>
          <w:rFonts w:ascii="Arial" w:hAnsi="Arial" w:cs="Arial"/>
          <w:sz w:val="18"/>
          <w:szCs w:val="18"/>
        </w:rPr>
        <w:t>0,3-0,6m</w:t>
      </w:r>
      <w:r w:rsidRPr="00FA1A02">
        <w:rPr>
          <w:rFonts w:ascii="Arial" w:hAnsi="Arial" w:cs="Arial"/>
          <w:sz w:val="18"/>
          <w:szCs w:val="18"/>
        </w:rPr>
        <w:tab/>
        <w:t xml:space="preserve">(3) </w:t>
      </w:r>
      <w:r w:rsidR="00BF680D" w:rsidRPr="00FA1A02">
        <w:rPr>
          <w:rFonts w:ascii="Arial" w:hAnsi="Arial" w:cs="Arial"/>
          <w:sz w:val="18"/>
          <w:szCs w:val="18"/>
        </w:rPr>
        <w:t>0,6-2m</w:t>
      </w:r>
      <w:r w:rsidRPr="00FA1A02">
        <w:rPr>
          <w:rFonts w:ascii="Arial" w:hAnsi="Arial" w:cs="Arial"/>
          <w:sz w:val="18"/>
          <w:szCs w:val="18"/>
        </w:rPr>
        <w:tab/>
        <w:t xml:space="preserve">(4) </w:t>
      </w:r>
      <w:r w:rsidR="00BF680D" w:rsidRPr="00FA1A02">
        <w:rPr>
          <w:rFonts w:ascii="Arial" w:hAnsi="Arial" w:cs="Arial"/>
          <w:sz w:val="18"/>
          <w:szCs w:val="18"/>
        </w:rPr>
        <w:t>2-5m</w:t>
      </w:r>
      <w:r w:rsidR="00BF680D" w:rsidRPr="00FA1A02">
        <w:rPr>
          <w:rFonts w:ascii="Arial" w:hAnsi="Arial" w:cs="Arial"/>
          <w:sz w:val="18"/>
          <w:szCs w:val="18"/>
        </w:rPr>
        <w:tab/>
        <w:t>(5) &gt; 5m</w:t>
      </w:r>
      <w:r w:rsidRPr="00FA1A02">
        <w:rPr>
          <w:rFonts w:ascii="Arial" w:hAnsi="Arial" w:cs="Arial"/>
          <w:sz w:val="18"/>
          <w:szCs w:val="18"/>
        </w:rPr>
        <w:t xml:space="preserve">      </w:t>
      </w:r>
    </w:p>
    <w:p w14:paraId="2E1920D5" w14:textId="3A305155" w:rsidR="004348EB" w:rsidRPr="00FA1A02" w:rsidRDefault="004348EB" w:rsidP="004348EB">
      <w:pPr>
        <w:tabs>
          <w:tab w:val="left" w:pos="426"/>
        </w:tabs>
        <w:spacing w:line="360" w:lineRule="auto"/>
        <w:rPr>
          <w:rFonts w:ascii="Arial" w:hAnsi="Arial" w:cs="Arial"/>
          <w:sz w:val="18"/>
          <w:szCs w:val="18"/>
        </w:rPr>
      </w:pPr>
      <w:r w:rsidRPr="00FA1A02">
        <w:rPr>
          <w:rFonts w:ascii="Arial" w:hAnsi="Arial" w:cs="Arial"/>
          <w:sz w:val="18"/>
          <w:szCs w:val="18"/>
        </w:rPr>
        <w:tab/>
        <w:t>Coverage:</w:t>
      </w:r>
      <w:r w:rsidRPr="00FA1A02">
        <w:rPr>
          <w:rFonts w:ascii="Arial" w:hAnsi="Arial" w:cs="Arial"/>
          <w:sz w:val="18"/>
          <w:szCs w:val="18"/>
        </w:rPr>
        <w:tab/>
        <w:t xml:space="preserve">(1) open &lt;25% </w:t>
      </w:r>
      <w:r w:rsidRPr="00FA1A02">
        <w:rPr>
          <w:rFonts w:ascii="Arial" w:hAnsi="Arial" w:cs="Arial"/>
          <w:sz w:val="18"/>
          <w:szCs w:val="18"/>
        </w:rPr>
        <w:tab/>
        <w:t xml:space="preserve">   </w:t>
      </w:r>
      <w:r w:rsidR="00B554A7" w:rsidRPr="00FA1A02">
        <w:rPr>
          <w:rFonts w:ascii="Arial" w:hAnsi="Arial" w:cs="Arial"/>
          <w:sz w:val="18"/>
          <w:szCs w:val="18"/>
        </w:rPr>
        <w:t xml:space="preserve">(2) semi-open 25-50%     (3) </w:t>
      </w:r>
      <w:r w:rsidRPr="00FA1A02">
        <w:rPr>
          <w:rFonts w:ascii="Arial" w:hAnsi="Arial" w:cs="Arial"/>
          <w:sz w:val="18"/>
          <w:szCs w:val="18"/>
        </w:rPr>
        <w:t>semi-</w:t>
      </w:r>
      <w:r w:rsidR="00B554A7" w:rsidRPr="00FA1A02">
        <w:rPr>
          <w:rFonts w:ascii="Arial" w:hAnsi="Arial" w:cs="Arial"/>
          <w:sz w:val="18"/>
          <w:szCs w:val="18"/>
        </w:rPr>
        <w:t>closed 50-75%    (4</w:t>
      </w:r>
      <w:r w:rsidRPr="00FA1A02">
        <w:rPr>
          <w:rFonts w:ascii="Arial" w:hAnsi="Arial" w:cs="Arial"/>
          <w:sz w:val="18"/>
          <w:szCs w:val="18"/>
        </w:rPr>
        <w:t>) closed &gt;75%</w:t>
      </w:r>
    </w:p>
    <w:p w14:paraId="150D48E6" w14:textId="5769AE4F" w:rsidR="004348EB" w:rsidRDefault="004348EB" w:rsidP="004348EB">
      <w:pPr>
        <w:spacing w:line="360" w:lineRule="auto"/>
        <w:ind w:firstLine="426"/>
        <w:rPr>
          <w:rFonts w:ascii="Arial" w:hAnsi="Arial" w:cs="Arial"/>
          <w:sz w:val="18"/>
          <w:szCs w:val="18"/>
        </w:rPr>
      </w:pPr>
      <w:r w:rsidRPr="00FA1A02">
        <w:rPr>
          <w:rFonts w:ascii="Arial" w:hAnsi="Arial" w:cs="Arial"/>
          <w:sz w:val="18"/>
          <w:szCs w:val="18"/>
        </w:rPr>
        <w:t xml:space="preserve">Spatial distribution:  (1) continuous     (2) uneven               (3) patchy </w:t>
      </w:r>
      <w:r w:rsidRPr="00FA1A02">
        <w:rPr>
          <w:rFonts w:ascii="Arial" w:hAnsi="Arial" w:cs="Arial"/>
          <w:sz w:val="18"/>
          <w:szCs w:val="18"/>
        </w:rPr>
        <w:tab/>
      </w:r>
    </w:p>
    <w:p w14:paraId="0337D23A" w14:textId="50BF6212" w:rsidR="001C0E45" w:rsidRDefault="001C0E45" w:rsidP="004348EB">
      <w:pPr>
        <w:spacing w:line="360" w:lineRule="auto"/>
        <w:ind w:firstLine="426"/>
        <w:rPr>
          <w:rFonts w:ascii="Arial" w:hAnsi="Arial" w:cs="Arial"/>
          <w:sz w:val="18"/>
          <w:szCs w:val="18"/>
        </w:rPr>
      </w:pPr>
    </w:p>
    <w:p w14:paraId="1206DC4C" w14:textId="43A493A2" w:rsidR="001C0E45" w:rsidRPr="00FA1A02" w:rsidRDefault="001C0E45" w:rsidP="001C0E45">
      <w:pPr>
        <w:numPr>
          <w:ilvl w:val="0"/>
          <w:numId w:val="1"/>
        </w:numPr>
        <w:spacing w:line="360" w:lineRule="auto"/>
        <w:ind w:left="426" w:hanging="426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Management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4889"/>
        <w:gridCol w:w="5311"/>
      </w:tblGrid>
      <w:tr w:rsidR="001C0E45" w14:paraId="15DC16AE" w14:textId="77777777" w:rsidTr="001C0E45">
        <w:tc>
          <w:tcPr>
            <w:tcW w:w="4889" w:type="dxa"/>
          </w:tcPr>
          <w:p w14:paraId="563134C6" w14:textId="66BA8CC8" w:rsidR="001C0E45" w:rsidRDefault="001C0E45" w:rsidP="004348E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What are the current land use activities in this area?</w:t>
            </w:r>
          </w:p>
        </w:tc>
        <w:tc>
          <w:tcPr>
            <w:tcW w:w="5311" w:type="dxa"/>
          </w:tcPr>
          <w:p w14:paraId="38C26CFE" w14:textId="77777777" w:rsidR="001C0E45" w:rsidRDefault="001C0E45" w:rsidP="004348E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E45" w14:paraId="5FBF1865" w14:textId="77777777" w:rsidTr="001C0E45">
        <w:tc>
          <w:tcPr>
            <w:tcW w:w="4889" w:type="dxa"/>
          </w:tcPr>
          <w:p w14:paraId="375ED2D9" w14:textId="6655E0F3" w:rsidR="001C0E45" w:rsidRDefault="001C0E45" w:rsidP="001C0E4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Are there any evidences of past land uses in the site today?</w:t>
            </w:r>
          </w:p>
        </w:tc>
        <w:tc>
          <w:tcPr>
            <w:tcW w:w="5311" w:type="dxa"/>
          </w:tcPr>
          <w:p w14:paraId="4BCBAD2B" w14:textId="77777777" w:rsidR="001C0E45" w:rsidRDefault="001C0E45" w:rsidP="004348E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E45" w14:paraId="0BA8B143" w14:textId="77777777" w:rsidTr="001C0E45">
        <w:tc>
          <w:tcPr>
            <w:tcW w:w="4889" w:type="dxa"/>
          </w:tcPr>
          <w:p w14:paraId="4117C95C" w14:textId="07A3A804" w:rsidR="001C0E45" w:rsidRDefault="001C0E45" w:rsidP="004348E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Are there any animals? Which and how much?</w:t>
            </w:r>
          </w:p>
        </w:tc>
        <w:tc>
          <w:tcPr>
            <w:tcW w:w="5311" w:type="dxa"/>
          </w:tcPr>
          <w:p w14:paraId="4894B320" w14:textId="77777777" w:rsidR="001C0E45" w:rsidRDefault="001C0E45" w:rsidP="004348E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FFE486" w14:textId="77777777" w:rsidR="001C0E45" w:rsidRDefault="001C0E45" w:rsidP="004348EB">
      <w:pPr>
        <w:spacing w:line="360" w:lineRule="auto"/>
        <w:ind w:firstLine="426"/>
        <w:rPr>
          <w:rFonts w:ascii="Arial" w:hAnsi="Arial" w:cs="Arial"/>
          <w:sz w:val="18"/>
          <w:szCs w:val="18"/>
        </w:rPr>
      </w:pPr>
    </w:p>
    <w:p w14:paraId="5AF776AC" w14:textId="7269EA02" w:rsidR="001C0E45" w:rsidRPr="001C0E45" w:rsidRDefault="001C0E45" w:rsidP="001C0E45">
      <w:pPr>
        <w:numPr>
          <w:ilvl w:val="0"/>
          <w:numId w:val="1"/>
        </w:numPr>
        <w:spacing w:line="360" w:lineRule="auto"/>
        <w:ind w:left="426" w:hanging="426"/>
        <w:jc w:val="left"/>
        <w:rPr>
          <w:rFonts w:ascii="Arial" w:hAnsi="Arial" w:cs="Arial"/>
          <w:sz w:val="18"/>
          <w:szCs w:val="18"/>
          <w:u w:val="single"/>
        </w:rPr>
      </w:pPr>
      <w:r w:rsidRPr="001C0E45">
        <w:rPr>
          <w:rFonts w:ascii="Arial" w:hAnsi="Arial" w:cs="Arial"/>
          <w:sz w:val="18"/>
          <w:szCs w:val="18"/>
          <w:u w:val="single"/>
        </w:rPr>
        <w:t>Conclusion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196"/>
        <w:gridCol w:w="1214"/>
        <w:gridCol w:w="1417"/>
        <w:gridCol w:w="1701"/>
        <w:gridCol w:w="1737"/>
        <w:gridCol w:w="1518"/>
      </w:tblGrid>
      <w:tr w:rsidR="001C0E45" w14:paraId="20BCC5CB" w14:textId="77777777" w:rsidTr="001C0E45">
        <w:tc>
          <w:tcPr>
            <w:tcW w:w="1417" w:type="dxa"/>
            <w:vMerge w:val="restart"/>
          </w:tcPr>
          <w:p w14:paraId="160459CA" w14:textId="64502D29" w:rsidR="001C0E45" w:rsidRDefault="001C0E45" w:rsidP="004348E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  <w:lang w:val="en-US" w:eastAsia="nl-NL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General Habitat category</w:t>
            </w:r>
          </w:p>
        </w:tc>
        <w:tc>
          <w:tcPr>
            <w:tcW w:w="1196" w:type="dxa"/>
            <w:vMerge w:val="restart"/>
          </w:tcPr>
          <w:p w14:paraId="3FF55EDE" w14:textId="420318C3" w:rsidR="001C0E45" w:rsidRDefault="001C0E45" w:rsidP="004348E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  <w:lang w:val="en-US" w:eastAsia="nl-NL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Global/env. qualifier</w:t>
            </w:r>
          </w:p>
        </w:tc>
        <w:tc>
          <w:tcPr>
            <w:tcW w:w="1214" w:type="dxa"/>
            <w:vMerge w:val="restart"/>
          </w:tcPr>
          <w:p w14:paraId="4345453D" w14:textId="028DCEB2" w:rsidR="001C0E45" w:rsidRDefault="001C0E45" w:rsidP="004348E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  <w:lang w:val="en-US" w:eastAsia="nl-NL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Site qualifier</w:t>
            </w:r>
          </w:p>
        </w:tc>
        <w:tc>
          <w:tcPr>
            <w:tcW w:w="1417" w:type="dxa"/>
            <w:vMerge w:val="restart"/>
          </w:tcPr>
          <w:p w14:paraId="537DFFCA" w14:textId="66E40F91" w:rsidR="001C0E45" w:rsidRDefault="001C0E45" w:rsidP="004348E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  <w:lang w:val="en-US" w:eastAsia="nl-NL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Man. qualifier</w:t>
            </w:r>
          </w:p>
        </w:tc>
        <w:tc>
          <w:tcPr>
            <w:tcW w:w="3438" w:type="dxa"/>
            <w:gridSpan w:val="2"/>
          </w:tcPr>
          <w:p w14:paraId="340B5C12" w14:textId="73623D3F" w:rsidR="001C0E45" w:rsidRDefault="001C0E45" w:rsidP="004348E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  <w:lang w:val="en-US" w:eastAsia="nl-NL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Life form/species</w:t>
            </w:r>
          </w:p>
        </w:tc>
        <w:tc>
          <w:tcPr>
            <w:tcW w:w="1518" w:type="dxa"/>
            <w:vMerge w:val="restart"/>
          </w:tcPr>
          <w:p w14:paraId="32D7ED71" w14:textId="475EAFA8" w:rsidR="001C0E45" w:rsidRDefault="001C0E45" w:rsidP="004348E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  <w:lang w:val="en-US" w:eastAsia="nl-NL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Comment</w:t>
            </w:r>
          </w:p>
        </w:tc>
      </w:tr>
      <w:tr w:rsidR="001C0E45" w14:paraId="5E3D6DFF" w14:textId="77777777" w:rsidTr="001C0E45">
        <w:tc>
          <w:tcPr>
            <w:tcW w:w="1417" w:type="dxa"/>
            <w:vMerge/>
          </w:tcPr>
          <w:p w14:paraId="04FCCA00" w14:textId="77777777" w:rsidR="001C0E45" w:rsidRDefault="001C0E45" w:rsidP="004348E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  <w:lang w:val="en-US" w:eastAsia="nl-NL"/>
              </w:rPr>
            </w:pPr>
          </w:p>
        </w:tc>
        <w:tc>
          <w:tcPr>
            <w:tcW w:w="1196" w:type="dxa"/>
            <w:vMerge/>
          </w:tcPr>
          <w:p w14:paraId="70DE1FE3" w14:textId="77777777" w:rsidR="001C0E45" w:rsidRDefault="001C0E45" w:rsidP="004348E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  <w:lang w:val="en-US" w:eastAsia="nl-NL"/>
              </w:rPr>
            </w:pPr>
          </w:p>
        </w:tc>
        <w:tc>
          <w:tcPr>
            <w:tcW w:w="1214" w:type="dxa"/>
            <w:vMerge/>
          </w:tcPr>
          <w:p w14:paraId="147A4905" w14:textId="77777777" w:rsidR="001C0E45" w:rsidRDefault="001C0E45" w:rsidP="004348E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  <w:lang w:val="en-US" w:eastAsia="nl-NL"/>
              </w:rPr>
            </w:pPr>
          </w:p>
        </w:tc>
        <w:tc>
          <w:tcPr>
            <w:tcW w:w="1417" w:type="dxa"/>
            <w:vMerge/>
          </w:tcPr>
          <w:p w14:paraId="324FFA8B" w14:textId="77777777" w:rsidR="001C0E45" w:rsidRDefault="001C0E45" w:rsidP="004348E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  <w:lang w:val="en-US" w:eastAsia="nl-NL"/>
              </w:rPr>
            </w:pPr>
          </w:p>
        </w:tc>
        <w:tc>
          <w:tcPr>
            <w:tcW w:w="1701" w:type="dxa"/>
          </w:tcPr>
          <w:p w14:paraId="414B630A" w14:textId="71320D08" w:rsidR="001C0E45" w:rsidRDefault="001C0E45" w:rsidP="004348E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  <w:lang w:val="en-US" w:eastAsia="nl-NL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Life form %</w:t>
            </w:r>
          </w:p>
        </w:tc>
        <w:tc>
          <w:tcPr>
            <w:tcW w:w="1737" w:type="dxa"/>
          </w:tcPr>
          <w:p w14:paraId="0423477C" w14:textId="4D5A58DD" w:rsidR="001C0E45" w:rsidRDefault="001C0E45" w:rsidP="004348E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  <w:lang w:val="en-US" w:eastAsia="nl-NL"/>
              </w:rPr>
            </w:pPr>
            <w:r w:rsidRPr="00FA1A02">
              <w:rPr>
                <w:rFonts w:ascii="Arial" w:hAnsi="Arial" w:cs="Arial"/>
                <w:sz w:val="18"/>
                <w:szCs w:val="18"/>
              </w:rPr>
              <w:t>Species %</w:t>
            </w:r>
          </w:p>
        </w:tc>
        <w:tc>
          <w:tcPr>
            <w:tcW w:w="1518" w:type="dxa"/>
            <w:vMerge/>
          </w:tcPr>
          <w:p w14:paraId="587A1326" w14:textId="77777777" w:rsidR="001C0E45" w:rsidRDefault="001C0E45" w:rsidP="004348E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  <w:lang w:val="en-US" w:eastAsia="nl-NL"/>
              </w:rPr>
            </w:pPr>
          </w:p>
        </w:tc>
      </w:tr>
      <w:tr w:rsidR="001C0E45" w14:paraId="010ACA00" w14:textId="77777777" w:rsidTr="001C0E45">
        <w:tc>
          <w:tcPr>
            <w:tcW w:w="1417" w:type="dxa"/>
          </w:tcPr>
          <w:p w14:paraId="0294E1D7" w14:textId="77777777" w:rsidR="001C0E45" w:rsidRDefault="001C0E45" w:rsidP="004348E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  <w:lang w:val="en-US" w:eastAsia="nl-NL"/>
              </w:rPr>
            </w:pPr>
          </w:p>
        </w:tc>
        <w:tc>
          <w:tcPr>
            <w:tcW w:w="1196" w:type="dxa"/>
          </w:tcPr>
          <w:p w14:paraId="24A8B2A0" w14:textId="77777777" w:rsidR="001C0E45" w:rsidRDefault="001C0E45" w:rsidP="004348E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  <w:lang w:val="en-US" w:eastAsia="nl-NL"/>
              </w:rPr>
            </w:pPr>
          </w:p>
        </w:tc>
        <w:tc>
          <w:tcPr>
            <w:tcW w:w="1214" w:type="dxa"/>
          </w:tcPr>
          <w:p w14:paraId="76D95C78" w14:textId="77777777" w:rsidR="001C0E45" w:rsidRDefault="001C0E45" w:rsidP="004348E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  <w:lang w:val="en-US" w:eastAsia="nl-NL"/>
              </w:rPr>
            </w:pPr>
          </w:p>
        </w:tc>
        <w:tc>
          <w:tcPr>
            <w:tcW w:w="1417" w:type="dxa"/>
          </w:tcPr>
          <w:p w14:paraId="0BBD6F38" w14:textId="77777777" w:rsidR="001C0E45" w:rsidRDefault="001C0E45" w:rsidP="004348E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  <w:lang w:val="en-US" w:eastAsia="nl-NL"/>
              </w:rPr>
            </w:pPr>
          </w:p>
        </w:tc>
        <w:tc>
          <w:tcPr>
            <w:tcW w:w="1701" w:type="dxa"/>
          </w:tcPr>
          <w:p w14:paraId="7D606220" w14:textId="77777777" w:rsidR="001C0E45" w:rsidRPr="00FA1A02" w:rsidRDefault="001C0E45" w:rsidP="004348E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7" w:type="dxa"/>
          </w:tcPr>
          <w:p w14:paraId="75A15AF6" w14:textId="77777777" w:rsidR="001C0E45" w:rsidRPr="00FA1A02" w:rsidRDefault="001C0E45" w:rsidP="004348E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8" w:type="dxa"/>
          </w:tcPr>
          <w:p w14:paraId="4A2B7A97" w14:textId="77777777" w:rsidR="001C0E45" w:rsidRDefault="001C0E45" w:rsidP="004348E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  <w:lang w:val="en-US" w:eastAsia="nl-NL"/>
              </w:rPr>
            </w:pPr>
          </w:p>
        </w:tc>
      </w:tr>
    </w:tbl>
    <w:p w14:paraId="31FA1FBF" w14:textId="4AA3FEEE" w:rsidR="00B554A7" w:rsidRDefault="00B554A7" w:rsidP="004348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  <w:lang w:val="en-US" w:eastAsia="nl-NL"/>
        </w:rPr>
      </w:pPr>
    </w:p>
    <w:p w14:paraId="235FA059" w14:textId="10CB120D" w:rsidR="00E91C41" w:rsidRPr="00FA1A02" w:rsidRDefault="00E91C41">
      <w:pPr>
        <w:rPr>
          <w:rFonts w:ascii="Arial" w:hAnsi="Arial" w:cs="Arial"/>
          <w:sz w:val="18"/>
          <w:szCs w:val="18"/>
        </w:rPr>
      </w:pPr>
    </w:p>
    <w:sectPr w:rsidR="00E91C41" w:rsidRPr="00FA1A02" w:rsidSect="001C0E45">
      <w:pgSz w:w="11900" w:h="16840"/>
      <w:pgMar w:top="568" w:right="560" w:bottom="35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1989"/>
    <w:multiLevelType w:val="hybridMultilevel"/>
    <w:tmpl w:val="390A84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06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EB"/>
    <w:rsid w:val="001C0E45"/>
    <w:rsid w:val="00230FBE"/>
    <w:rsid w:val="004348EB"/>
    <w:rsid w:val="00A73875"/>
    <w:rsid w:val="00B554A7"/>
    <w:rsid w:val="00BF680D"/>
    <w:rsid w:val="00D95BCB"/>
    <w:rsid w:val="00E259BA"/>
    <w:rsid w:val="00E76E89"/>
    <w:rsid w:val="00E91C41"/>
    <w:rsid w:val="00F646E9"/>
    <w:rsid w:val="00FA1A02"/>
    <w:rsid w:val="00F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4D747"/>
  <w15:docId w15:val="{0115ACCE-9C75-AF4A-9DA5-F5766CF8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48EB"/>
    <w:pPr>
      <w:jc w:val="both"/>
    </w:pPr>
    <w:rPr>
      <w:sz w:val="20"/>
      <w:szCs w:val="22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348EB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91C4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646E9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46E9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276</Words>
  <Characters>1536</Characters>
  <Application>Microsoft Office Word</Application>
  <DocSecurity>0</DocSecurity>
  <Lines>33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Geography UGent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Van Eetvelde</dc:creator>
  <cp:keywords/>
  <dc:description/>
  <cp:lastModifiedBy>Veerle Van Eetvelde</cp:lastModifiedBy>
  <cp:revision>3</cp:revision>
  <cp:lastPrinted>2022-04-29T05:23:00Z</cp:lastPrinted>
  <dcterms:created xsi:type="dcterms:W3CDTF">2022-04-29T05:01:00Z</dcterms:created>
  <dcterms:modified xsi:type="dcterms:W3CDTF">2022-04-29T05:23:00Z</dcterms:modified>
</cp:coreProperties>
</file>